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212F23" w:rsidRPr="000B2598">
        <w:rPr>
          <w:rFonts w:asciiTheme="minorHAnsi" w:hAnsiTheme="minorHAnsi"/>
        </w:rPr>
        <w:t>5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D57F7D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696F82" w:rsidRPr="00696F82" w:rsidRDefault="00805838" w:rsidP="00696F82">
      <w:pPr>
        <w:spacing w:line="240" w:lineRule="auto"/>
        <w:ind w:firstLine="0"/>
        <w:rPr>
          <w:rFonts w:asciiTheme="minorHAnsi" w:hAnsiTheme="minorHAnsi"/>
          <w:b/>
          <w:color w:val="000000"/>
          <w:kern w:val="0"/>
          <w:sz w:val="22"/>
          <w:szCs w:val="22"/>
        </w:rPr>
      </w:pPr>
      <w:r w:rsidRPr="00696F82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96F82">
        <w:rPr>
          <w:rFonts w:asciiTheme="minorHAnsi" w:hAnsiTheme="minorHAnsi"/>
          <w:b/>
          <w:sz w:val="22"/>
          <w:szCs w:val="22"/>
        </w:rPr>
        <w:t xml:space="preserve">na </w:t>
      </w:r>
      <w:bookmarkEnd w:id="0"/>
      <w:bookmarkEnd w:id="1"/>
      <w:r w:rsidR="00D57F7D" w:rsidRPr="00D57F7D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 – drugi przetarg, znak sprawy ZP-19/10/2015/272/W/TL</w:t>
      </w:r>
      <w:bookmarkStart w:id="2" w:name="_GoBack"/>
      <w:bookmarkEnd w:id="2"/>
    </w:p>
    <w:p w:rsidR="008B1A41" w:rsidRPr="000B2598" w:rsidRDefault="00212F23" w:rsidP="00696F82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pkt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7053EB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7053EB">
      <w:rPr>
        <w:snapToGrid w:val="0"/>
      </w:rPr>
      <w:fldChar w:fldCharType="separate"/>
    </w:r>
    <w:r w:rsidR="00D57F7D">
      <w:rPr>
        <w:noProof/>
        <w:snapToGrid w:val="0"/>
      </w:rPr>
      <w:t>1</w:t>
    </w:r>
    <w:r w:rsidR="007053EB">
      <w:rPr>
        <w:snapToGrid w:val="0"/>
      </w:rPr>
      <w:fldChar w:fldCharType="end"/>
    </w:r>
    <w:r>
      <w:rPr>
        <w:snapToGrid w:val="0"/>
      </w:rPr>
      <w:t xml:space="preserve"> z </w:t>
    </w:r>
    <w:r w:rsidR="007053EB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7053EB">
      <w:rPr>
        <w:rStyle w:val="Numerstrony"/>
      </w:rPr>
      <w:fldChar w:fldCharType="separate"/>
    </w:r>
    <w:r w:rsidR="00D57F7D">
      <w:rPr>
        <w:rStyle w:val="Numerstrony"/>
        <w:noProof/>
      </w:rPr>
      <w:t>1</w:t>
    </w:r>
    <w:r w:rsidR="007053EB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5A33"/>
    <w:rsid w:val="00044F28"/>
    <w:rsid w:val="000947C6"/>
    <w:rsid w:val="000B2598"/>
    <w:rsid w:val="000F574D"/>
    <w:rsid w:val="00133F1E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4DA2"/>
    <w:rsid w:val="00386544"/>
    <w:rsid w:val="003A7633"/>
    <w:rsid w:val="003C1D93"/>
    <w:rsid w:val="003D33D1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0EAE"/>
    <w:rsid w:val="00532E50"/>
    <w:rsid w:val="00556E02"/>
    <w:rsid w:val="005C3520"/>
    <w:rsid w:val="005D5863"/>
    <w:rsid w:val="005E2BA1"/>
    <w:rsid w:val="005F10E0"/>
    <w:rsid w:val="005F48B5"/>
    <w:rsid w:val="00622FE3"/>
    <w:rsid w:val="00651C7B"/>
    <w:rsid w:val="00655A4F"/>
    <w:rsid w:val="00663671"/>
    <w:rsid w:val="00666788"/>
    <w:rsid w:val="00685F5E"/>
    <w:rsid w:val="00696717"/>
    <w:rsid w:val="00696F82"/>
    <w:rsid w:val="006B595A"/>
    <w:rsid w:val="006B6B46"/>
    <w:rsid w:val="006B771C"/>
    <w:rsid w:val="007053EB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B449F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B0078D"/>
    <w:rsid w:val="00B61036"/>
    <w:rsid w:val="00BC6847"/>
    <w:rsid w:val="00BD0463"/>
    <w:rsid w:val="00BF2908"/>
    <w:rsid w:val="00C05519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57F7D"/>
    <w:rsid w:val="00D6376F"/>
    <w:rsid w:val="00D71C1A"/>
    <w:rsid w:val="00D93F97"/>
    <w:rsid w:val="00E241C0"/>
    <w:rsid w:val="00E47F4F"/>
    <w:rsid w:val="00E7691B"/>
    <w:rsid w:val="00E8556F"/>
    <w:rsid w:val="00EB00B3"/>
    <w:rsid w:val="00ED2229"/>
    <w:rsid w:val="00F104D6"/>
    <w:rsid w:val="00F54911"/>
    <w:rsid w:val="00F65464"/>
    <w:rsid w:val="00FA2F4F"/>
    <w:rsid w:val="00FB781D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9894A2AB-4EF6-4C32-9227-ED576AED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AE7A6-DFAD-4545-AF42-37332B2A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16</cp:revision>
  <cp:lastPrinted>2015-06-10T17:07:00Z</cp:lastPrinted>
  <dcterms:created xsi:type="dcterms:W3CDTF">2013-09-09T12:53:00Z</dcterms:created>
  <dcterms:modified xsi:type="dcterms:W3CDTF">2015-10-13T15:25:00Z</dcterms:modified>
</cp:coreProperties>
</file>